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301" w:rsidRPr="00BE1682" w:rsidRDefault="00EF4301" w:rsidP="00281B37">
      <w:pPr>
        <w:tabs>
          <w:tab w:val="left" w:pos="426"/>
        </w:tabs>
        <w:spacing w:after="0" w:line="240" w:lineRule="auto"/>
        <w:ind w:right="141"/>
        <w:rPr>
          <w:rFonts w:ascii="Times New Roman" w:hAnsi="Times New Roman" w:cs="Times New Roman"/>
          <w:i/>
          <w:sz w:val="24"/>
          <w:szCs w:val="24"/>
        </w:rPr>
      </w:pPr>
    </w:p>
    <w:p w:rsidR="00240391" w:rsidRPr="00251DE4" w:rsidRDefault="00240391" w:rsidP="00251DE4">
      <w:pPr>
        <w:spacing w:after="0" w:line="240" w:lineRule="auto"/>
        <w:jc w:val="center"/>
        <w:rPr>
          <w:b/>
        </w:rPr>
      </w:pPr>
    </w:p>
    <w:p w:rsidR="00251DE4" w:rsidRPr="00251DE4" w:rsidRDefault="00251DE4" w:rsidP="00251DE4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E4">
        <w:rPr>
          <w:rFonts w:ascii="Times New Roman" w:hAnsi="Times New Roman" w:cs="Times New Roman"/>
          <w:b/>
          <w:sz w:val="24"/>
          <w:szCs w:val="24"/>
        </w:rPr>
        <w:t>План реализа</w:t>
      </w:r>
      <w:r>
        <w:rPr>
          <w:rFonts w:ascii="Times New Roman" w:hAnsi="Times New Roman" w:cs="Times New Roman"/>
          <w:b/>
          <w:sz w:val="24"/>
          <w:szCs w:val="24"/>
        </w:rPr>
        <w:t>ции про</w:t>
      </w:r>
      <w:r w:rsidR="00132C7F">
        <w:rPr>
          <w:rFonts w:ascii="Times New Roman" w:hAnsi="Times New Roman" w:cs="Times New Roman"/>
          <w:b/>
          <w:sz w:val="24"/>
          <w:szCs w:val="24"/>
        </w:rPr>
        <w:t xml:space="preserve">граммы </w:t>
      </w:r>
      <w:r w:rsidR="00EA29DC">
        <w:rPr>
          <w:rFonts w:ascii="Times New Roman" w:hAnsi="Times New Roman" w:cs="Times New Roman"/>
          <w:b/>
          <w:sz w:val="24"/>
          <w:szCs w:val="24"/>
        </w:rPr>
        <w:t>«Планета друзей» на 2015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EA29DC">
        <w:rPr>
          <w:rFonts w:ascii="Times New Roman" w:hAnsi="Times New Roman" w:cs="Times New Roman"/>
          <w:b/>
          <w:sz w:val="24"/>
          <w:szCs w:val="24"/>
        </w:rPr>
        <w:t>2016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год:</w:t>
      </w:r>
    </w:p>
    <w:p w:rsidR="00F250EA" w:rsidRDefault="00F250EA" w:rsidP="00F250EA">
      <w:pPr>
        <w:pStyle w:val="a3"/>
        <w:spacing w:after="0" w:line="240" w:lineRule="auto"/>
        <w:ind w:left="390" w:right="-425"/>
        <w:rPr>
          <w:rFonts w:ascii="Times New Roman" w:hAnsi="Times New Roman" w:cs="Times New Roman"/>
          <w:b/>
          <w:sz w:val="24"/>
          <w:szCs w:val="24"/>
        </w:rPr>
      </w:pPr>
    </w:p>
    <w:p w:rsidR="00251DE4" w:rsidRDefault="00F250EA" w:rsidP="00F250EA">
      <w:pPr>
        <w:pStyle w:val="a3"/>
        <w:spacing w:after="0" w:line="240" w:lineRule="auto"/>
        <w:ind w:left="390"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30F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251DE4" w:rsidRPr="00251DE4">
        <w:rPr>
          <w:rFonts w:ascii="Times New Roman" w:hAnsi="Times New Roman" w:cs="Times New Roman"/>
          <w:b/>
          <w:sz w:val="24"/>
          <w:szCs w:val="24"/>
        </w:rPr>
        <w:t>лан организации культурно-досуговой деятельности</w:t>
      </w:r>
      <w:r w:rsidR="00251D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9DC">
        <w:rPr>
          <w:rFonts w:ascii="Times New Roman" w:hAnsi="Times New Roman" w:cs="Times New Roman"/>
          <w:b/>
          <w:sz w:val="24"/>
          <w:szCs w:val="24"/>
        </w:rPr>
        <w:t>в объединении</w:t>
      </w:r>
      <w:r w:rsidR="00BA3CB8">
        <w:rPr>
          <w:rFonts w:ascii="Times New Roman" w:hAnsi="Times New Roman" w:cs="Times New Roman"/>
          <w:b/>
          <w:sz w:val="24"/>
          <w:szCs w:val="24"/>
        </w:rPr>
        <w:t xml:space="preserve"> «Палитра»</w:t>
      </w:r>
    </w:p>
    <w:p w:rsidR="001D2838" w:rsidRDefault="001D2838" w:rsidP="001D2838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009" w:type="dxa"/>
        <w:jc w:val="center"/>
        <w:tblLayout w:type="fixed"/>
        <w:tblLook w:val="04A0" w:firstRow="1" w:lastRow="0" w:firstColumn="1" w:lastColumn="0" w:noHBand="0" w:noVBand="1"/>
      </w:tblPr>
      <w:tblGrid>
        <w:gridCol w:w="579"/>
        <w:gridCol w:w="4855"/>
        <w:gridCol w:w="3615"/>
        <w:gridCol w:w="1960"/>
      </w:tblGrid>
      <w:tr w:rsidR="001D2838" w:rsidRPr="001D2838" w:rsidTr="003312B4">
        <w:trPr>
          <w:jc w:val="center"/>
        </w:trPr>
        <w:tc>
          <w:tcPr>
            <w:tcW w:w="579" w:type="dxa"/>
          </w:tcPr>
          <w:p w:rsidR="001D2838" w:rsidRPr="001D2838" w:rsidRDefault="001D2838" w:rsidP="003129ED">
            <w:pPr>
              <w:ind w:left="-59" w:right="-568"/>
              <w:rPr>
                <w:rFonts w:ascii="Times New Roman" w:hAnsi="Times New Roman" w:cs="Times New Roman"/>
                <w:sz w:val="24"/>
                <w:szCs w:val="24"/>
              </w:rPr>
            </w:pPr>
            <w:r w:rsidRPr="001D28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55" w:type="dxa"/>
          </w:tcPr>
          <w:p w:rsidR="001D2838" w:rsidRPr="001D2838" w:rsidRDefault="001D2838" w:rsidP="003129ED">
            <w:pPr>
              <w:ind w:left="284"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83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615" w:type="dxa"/>
          </w:tcPr>
          <w:p w:rsidR="001D2838" w:rsidRPr="001D2838" w:rsidRDefault="003129ED" w:rsidP="001D2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</w:t>
            </w:r>
          </w:p>
        </w:tc>
        <w:tc>
          <w:tcPr>
            <w:tcW w:w="1960" w:type="dxa"/>
            <w:tcBorders>
              <w:bottom w:val="single" w:sz="4" w:space="0" w:color="000000" w:themeColor="text1"/>
            </w:tcBorders>
          </w:tcPr>
          <w:p w:rsidR="001D2838" w:rsidRPr="001D2838" w:rsidRDefault="001D2838" w:rsidP="001D2838">
            <w:pPr>
              <w:ind w:left="-60"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83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C7D9A" w:rsidRPr="001D2838" w:rsidTr="003312B4">
        <w:trPr>
          <w:jc w:val="center"/>
        </w:trPr>
        <w:tc>
          <w:tcPr>
            <w:tcW w:w="579" w:type="dxa"/>
          </w:tcPr>
          <w:p w:rsidR="001C7D9A" w:rsidRDefault="001C7D9A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9A" w:rsidRPr="001C7D9A" w:rsidRDefault="001C7D9A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  <w:p w:rsidR="001C7D9A" w:rsidRPr="001C7D9A" w:rsidRDefault="001C7D9A" w:rsidP="001C7D9A">
            <w:pPr>
              <w:pStyle w:val="a3"/>
              <w:ind w:left="472" w:right="-568"/>
              <w:rPr>
                <w:rFonts w:ascii="Times New Roman" w:hAnsi="Times New Roman" w:cs="Times New Roman"/>
                <w:sz w:val="24"/>
                <w:szCs w:val="24"/>
              </w:rPr>
            </w:pPr>
            <w:r w:rsidRPr="001C7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55" w:type="dxa"/>
          </w:tcPr>
          <w:p w:rsidR="001C7D9A" w:rsidRDefault="001C7D9A" w:rsidP="001C7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9A" w:rsidRDefault="001C7D9A" w:rsidP="001C7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мероприятие –презентация книги «Азбука юного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ногликца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C7D9A" w:rsidRDefault="001C7D9A" w:rsidP="00EF4301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1C7D9A" w:rsidRDefault="001C7D9A" w:rsidP="001C7D9A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27C" w:rsidRDefault="0067427C" w:rsidP="001C7D9A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1C7D9A" w:rsidRDefault="0067427C" w:rsidP="001C7D9A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  <w:r w:rsidR="001C7D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C7D9A" w:rsidRDefault="001C7D9A" w:rsidP="003129ED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1C7D9A" w:rsidRDefault="001C7D9A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9A" w:rsidRDefault="001C7D9A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сентябрь 2015</w:t>
            </w:r>
            <w:r w:rsidR="00B41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72F4C" w:rsidRPr="001D2838" w:rsidTr="003312B4">
        <w:trPr>
          <w:jc w:val="center"/>
        </w:trPr>
        <w:tc>
          <w:tcPr>
            <w:tcW w:w="579" w:type="dxa"/>
          </w:tcPr>
          <w:p w:rsidR="00C72F4C" w:rsidRDefault="00C72F4C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EDE" w:rsidRDefault="00203EDE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4855" w:type="dxa"/>
          </w:tcPr>
          <w:p w:rsidR="00C72F4C" w:rsidRDefault="00C72F4C" w:rsidP="001C7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F4C" w:rsidRDefault="00C72F4C" w:rsidP="001C7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Поход в лес </w:t>
            </w:r>
          </w:p>
        </w:tc>
        <w:tc>
          <w:tcPr>
            <w:tcW w:w="3615" w:type="dxa"/>
          </w:tcPr>
          <w:p w:rsidR="00C72F4C" w:rsidRDefault="00C72F4C" w:rsidP="00C72F4C">
            <w:pPr>
              <w:tabs>
                <w:tab w:val="left" w:pos="420"/>
                <w:tab w:val="center" w:pos="1683"/>
              </w:tabs>
              <w:ind w:lef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72F4C" w:rsidRDefault="00C72F4C" w:rsidP="00C72F4C">
            <w:pPr>
              <w:tabs>
                <w:tab w:val="left" w:pos="420"/>
                <w:tab w:val="center" w:pos="1683"/>
              </w:tabs>
              <w:ind w:lef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объединение «Палитра»</w:t>
            </w:r>
          </w:p>
          <w:p w:rsidR="00D163DF" w:rsidRDefault="00C72F4C" w:rsidP="00C72F4C">
            <w:pPr>
              <w:tabs>
                <w:tab w:val="left" w:pos="420"/>
                <w:tab w:val="center" w:pos="1683"/>
              </w:tabs>
              <w:ind w:lef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А.С. Комиссарова</w:t>
            </w:r>
          </w:p>
          <w:p w:rsidR="00C72F4C" w:rsidRDefault="00C72F4C" w:rsidP="00BA3CB8">
            <w:pPr>
              <w:tabs>
                <w:tab w:val="left" w:pos="420"/>
                <w:tab w:val="center" w:pos="1683"/>
              </w:tabs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C72F4C" w:rsidRDefault="00C72F4C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F4C" w:rsidRDefault="00C72F4C" w:rsidP="001C7D9A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 w:rsidRPr="00C72F4C">
              <w:rPr>
                <w:rFonts w:ascii="Times New Roman" w:hAnsi="Times New Roman" w:cs="Times New Roman"/>
                <w:sz w:val="24"/>
                <w:szCs w:val="24"/>
              </w:rPr>
              <w:t xml:space="preserve">  сентябрь 2015</w:t>
            </w:r>
            <w:r w:rsidR="00B41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F4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B5DB6" w:rsidRPr="001D2838" w:rsidTr="003312B4">
        <w:trPr>
          <w:jc w:val="center"/>
        </w:trPr>
        <w:tc>
          <w:tcPr>
            <w:tcW w:w="579" w:type="dxa"/>
          </w:tcPr>
          <w:p w:rsidR="001B5DB6" w:rsidRDefault="001B5DB6" w:rsidP="001B5DB6">
            <w:pPr>
              <w:ind w:left="112"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DB6" w:rsidRPr="001D2838" w:rsidRDefault="00BA3CB8" w:rsidP="001B5DB6">
            <w:pPr>
              <w:ind w:left="112" w:right="-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5" w:type="dxa"/>
          </w:tcPr>
          <w:p w:rsidR="001B5DB6" w:rsidRDefault="001B5DB6" w:rsidP="001B5DB6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DB6" w:rsidRDefault="001B5DB6" w:rsidP="001B5DB6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ученика» - концерт педагогов</w:t>
            </w:r>
          </w:p>
          <w:p w:rsidR="001B5DB6" w:rsidRDefault="00E8713C" w:rsidP="001B5DB6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обучающихся, посвященный </w:t>
            </w:r>
            <w:r w:rsidR="001B5DB6">
              <w:rPr>
                <w:rFonts w:ascii="Times New Roman" w:hAnsi="Times New Roman" w:cs="Times New Roman"/>
                <w:sz w:val="24"/>
                <w:szCs w:val="24"/>
              </w:rPr>
              <w:t>окончанию первой четверти</w:t>
            </w:r>
          </w:p>
          <w:p w:rsidR="001B5DB6" w:rsidRPr="001D2838" w:rsidRDefault="001B5DB6" w:rsidP="001B5DB6">
            <w:pPr>
              <w:ind w:left="-1"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1B5DB6" w:rsidRDefault="001B5DB6" w:rsidP="001B5DB6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DB6" w:rsidRDefault="001B5DB6" w:rsidP="001B5DB6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</w:p>
          <w:p w:rsidR="001B5DB6" w:rsidRDefault="001B5DB6" w:rsidP="001B5DB6">
            <w:pPr>
              <w:ind w:left="284"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DB6" w:rsidRPr="001D2838" w:rsidRDefault="001B5DB6" w:rsidP="001B5DB6">
            <w:pPr>
              <w:ind w:left="284"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1B5DB6" w:rsidRDefault="001B5DB6" w:rsidP="001B5DB6">
            <w:pPr>
              <w:ind w:left="284"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DB6" w:rsidRPr="001D2838" w:rsidRDefault="001B5DB6" w:rsidP="001B5DB6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 г.</w:t>
            </w:r>
          </w:p>
        </w:tc>
      </w:tr>
      <w:tr w:rsidR="00C72F4C" w:rsidRPr="001D2838" w:rsidTr="003312B4">
        <w:trPr>
          <w:jc w:val="center"/>
        </w:trPr>
        <w:tc>
          <w:tcPr>
            <w:tcW w:w="579" w:type="dxa"/>
          </w:tcPr>
          <w:p w:rsidR="00C72F4C" w:rsidRDefault="00C72F4C" w:rsidP="001B5DB6">
            <w:pPr>
              <w:ind w:left="112"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EDE" w:rsidRDefault="00BA3CB8" w:rsidP="001B5DB6">
            <w:pPr>
              <w:ind w:left="112"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3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5" w:type="dxa"/>
          </w:tcPr>
          <w:p w:rsidR="00C72F4C" w:rsidRDefault="00C72F4C" w:rsidP="001B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F4C" w:rsidRDefault="00C72F4C" w:rsidP="001B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краеведческого музея</w:t>
            </w:r>
          </w:p>
          <w:p w:rsidR="00C72F4C" w:rsidRDefault="00C72F4C" w:rsidP="001B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«Золотая осень»</w:t>
            </w:r>
          </w:p>
          <w:p w:rsidR="00C72F4C" w:rsidRDefault="00C72F4C" w:rsidP="001B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C72F4C" w:rsidRDefault="00C72F4C" w:rsidP="001B5DB6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F4C" w:rsidRPr="00C72F4C" w:rsidRDefault="00C72F4C" w:rsidP="00C72F4C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F4C"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C72F4C" w:rsidRPr="00C72F4C" w:rsidRDefault="00C72F4C" w:rsidP="00C72F4C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F4C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C72F4C" w:rsidRDefault="00C72F4C" w:rsidP="001B5DB6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C72F4C" w:rsidRDefault="00C72F4C" w:rsidP="001B5DB6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F4C" w:rsidRDefault="00C72F4C" w:rsidP="001B5DB6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2F4C">
              <w:rPr>
                <w:rFonts w:ascii="Times New Roman" w:hAnsi="Times New Roman" w:cs="Times New Roman"/>
                <w:sz w:val="24"/>
                <w:szCs w:val="24"/>
              </w:rPr>
              <w:t>октябрь 2015 г.</w:t>
            </w:r>
          </w:p>
        </w:tc>
      </w:tr>
      <w:tr w:rsidR="00440784" w:rsidRPr="001D2838" w:rsidTr="00FB387F">
        <w:trPr>
          <w:jc w:val="center"/>
        </w:trPr>
        <w:tc>
          <w:tcPr>
            <w:tcW w:w="579" w:type="dxa"/>
          </w:tcPr>
          <w:p w:rsidR="00440784" w:rsidRDefault="00440784" w:rsidP="00FB387F">
            <w:pPr>
              <w:ind w:left="112"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BA0" w:rsidRDefault="00BA3CB8" w:rsidP="00B41BA0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B41B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5" w:type="dxa"/>
          </w:tcPr>
          <w:p w:rsidR="00440784" w:rsidRDefault="00440784" w:rsidP="00FB387F">
            <w:pPr>
              <w:tabs>
                <w:tab w:val="left" w:pos="915"/>
                <w:tab w:val="center" w:pos="23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784" w:rsidRDefault="00440784" w:rsidP="00440784">
            <w:pPr>
              <w:tabs>
                <w:tab w:val="left" w:pos="915"/>
                <w:tab w:val="center" w:pos="23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«Мамины глаза»</w:t>
            </w:r>
          </w:p>
        </w:tc>
        <w:tc>
          <w:tcPr>
            <w:tcW w:w="3615" w:type="dxa"/>
            <w:tcBorders>
              <w:right w:val="single" w:sz="4" w:space="0" w:color="auto"/>
            </w:tcBorders>
          </w:tcPr>
          <w:p w:rsidR="00440784" w:rsidRDefault="00440784" w:rsidP="00440784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784" w:rsidRDefault="00440784" w:rsidP="00440784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A3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бъединение</w:t>
            </w:r>
            <w:r w:rsidR="00BA3CB8">
              <w:rPr>
                <w:rFonts w:ascii="Times New Roman" w:hAnsi="Times New Roman" w:cs="Times New Roman"/>
                <w:sz w:val="24"/>
                <w:szCs w:val="24"/>
              </w:rPr>
              <w:t xml:space="preserve"> «Палитра»</w:t>
            </w:r>
          </w:p>
          <w:p w:rsidR="00BA3CB8" w:rsidRDefault="00BA3CB8" w:rsidP="00440784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А.С. Комиссарова</w:t>
            </w:r>
          </w:p>
          <w:p w:rsidR="00440784" w:rsidRDefault="00440784" w:rsidP="00BA3CB8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left w:val="single" w:sz="4" w:space="0" w:color="auto"/>
            </w:tcBorders>
          </w:tcPr>
          <w:p w:rsidR="00BA3CB8" w:rsidRDefault="00BA3CB8" w:rsidP="00FB387F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784" w:rsidRDefault="00BA3CB8" w:rsidP="00BA3CB8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40784" w:rsidRPr="00440784">
              <w:rPr>
                <w:rFonts w:ascii="Times New Roman" w:hAnsi="Times New Roman" w:cs="Times New Roman"/>
                <w:sz w:val="24"/>
                <w:szCs w:val="24"/>
              </w:rPr>
              <w:t>ноябрь 2015 г.</w:t>
            </w:r>
          </w:p>
        </w:tc>
      </w:tr>
      <w:tr w:rsidR="00BC5215" w:rsidRPr="001D2838" w:rsidTr="003312B4">
        <w:trPr>
          <w:trHeight w:val="111"/>
          <w:jc w:val="center"/>
        </w:trPr>
        <w:tc>
          <w:tcPr>
            <w:tcW w:w="579" w:type="dxa"/>
          </w:tcPr>
          <w:p w:rsidR="00BC5215" w:rsidRDefault="00BC5215" w:rsidP="00BC5215">
            <w:pPr>
              <w:ind w:left="112"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A3CB8" w:rsidP="00B41BA0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BC52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5215" w:rsidRDefault="00BC5215" w:rsidP="00BC5215">
            <w:pPr>
              <w:ind w:left="112"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районного мероприятия «Рождественские игры»</w:t>
            </w:r>
          </w:p>
          <w:p w:rsidR="00BC5215" w:rsidRDefault="00BC5215" w:rsidP="00BC5215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BC5215" w:rsidRDefault="00BC5215" w:rsidP="00BC5215">
            <w:pPr>
              <w:pStyle w:val="a3"/>
              <w:ind w:lef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pStyle w:val="a3"/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</w:p>
        </w:tc>
        <w:tc>
          <w:tcPr>
            <w:tcW w:w="1960" w:type="dxa"/>
          </w:tcPr>
          <w:p w:rsidR="00BC5215" w:rsidRDefault="00BC5215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2016 г.</w:t>
            </w:r>
          </w:p>
        </w:tc>
      </w:tr>
      <w:tr w:rsidR="00D163DF" w:rsidRPr="001D2838" w:rsidTr="003312B4">
        <w:trPr>
          <w:trHeight w:val="111"/>
          <w:jc w:val="center"/>
        </w:trPr>
        <w:tc>
          <w:tcPr>
            <w:tcW w:w="579" w:type="dxa"/>
          </w:tcPr>
          <w:p w:rsidR="00D163DF" w:rsidRDefault="00D163DF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E81" w:rsidRDefault="00BA3CB8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:rsidR="00D163DF" w:rsidRDefault="00D163DF" w:rsidP="00D163DF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DF" w:rsidRDefault="00D163DF" w:rsidP="00D163DF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программа, посвященная </w:t>
            </w:r>
          </w:p>
          <w:p w:rsidR="00D163DF" w:rsidRDefault="00D163DF" w:rsidP="00D163DF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февраля</w:t>
            </w:r>
          </w:p>
          <w:p w:rsidR="00D163DF" w:rsidRDefault="00D163DF" w:rsidP="00D163DF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«Самый,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самый….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папа»</w:t>
            </w:r>
          </w:p>
          <w:p w:rsidR="00D163DF" w:rsidRDefault="00D163DF" w:rsidP="00D163DF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163DF" w:rsidRDefault="00D163DF" w:rsidP="00BC5215">
            <w:pPr>
              <w:pStyle w:val="a3"/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DF" w:rsidRPr="00D163DF" w:rsidRDefault="00D163DF" w:rsidP="00D163DF">
            <w:pPr>
              <w:pStyle w:val="a3"/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DF"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D163DF" w:rsidRPr="00D163DF" w:rsidRDefault="00D163DF" w:rsidP="00D163DF">
            <w:pPr>
              <w:pStyle w:val="a3"/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DF"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  <w:p w:rsidR="00D163DF" w:rsidRDefault="00D163DF" w:rsidP="00D163DF">
            <w:pPr>
              <w:pStyle w:val="a3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163DF" w:rsidRDefault="00D163DF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DF" w:rsidRDefault="00D163DF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DF">
              <w:rPr>
                <w:rFonts w:ascii="Times New Roman" w:hAnsi="Times New Roman" w:cs="Times New Roman"/>
                <w:sz w:val="24"/>
                <w:szCs w:val="24"/>
              </w:rPr>
              <w:t>февраль 2016 г.</w:t>
            </w:r>
          </w:p>
        </w:tc>
      </w:tr>
      <w:tr w:rsidR="00BC5215" w:rsidRPr="001D2838" w:rsidTr="003312B4">
        <w:trPr>
          <w:trHeight w:val="165"/>
          <w:jc w:val="center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ind w:left="112"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A3CB8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BC52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«Проводы Зимы»</w:t>
            </w:r>
          </w:p>
          <w:p w:rsidR="00BC5215" w:rsidRDefault="00BC5215" w:rsidP="00BC5215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объединения 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2016 г.</w:t>
            </w:r>
          </w:p>
        </w:tc>
      </w:tr>
      <w:tr w:rsidR="00D163DF" w:rsidRPr="001D2838" w:rsidTr="003312B4">
        <w:trPr>
          <w:trHeight w:val="1297"/>
          <w:jc w:val="center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D163DF" w:rsidRDefault="00D163DF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E81" w:rsidRDefault="00BA3CB8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9.</w:t>
            </w:r>
          </w:p>
        </w:tc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:rsidR="00D163DF" w:rsidRDefault="00D163DF" w:rsidP="00BC5215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DF" w:rsidRDefault="00D163DF" w:rsidP="00BC5215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</w:t>
            </w:r>
          </w:p>
          <w:p w:rsidR="00D163DF" w:rsidRDefault="00D163DF" w:rsidP="00BC5215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смеха»</w:t>
            </w:r>
          </w:p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</w:tcBorders>
          </w:tcPr>
          <w:p w:rsidR="00D163DF" w:rsidRDefault="00D163DF" w:rsidP="00BC5215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DF" w:rsidRDefault="00D163DF" w:rsidP="00BC5215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D163DF" w:rsidRDefault="00D163DF" w:rsidP="00BC5215">
            <w:pPr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D163DF" w:rsidRDefault="00D163DF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DF" w:rsidRDefault="00D163DF" w:rsidP="00BC5215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DF">
              <w:rPr>
                <w:rFonts w:ascii="Times New Roman" w:hAnsi="Times New Roman" w:cs="Times New Roman"/>
                <w:sz w:val="24"/>
                <w:szCs w:val="24"/>
              </w:rPr>
              <w:t>апрель 2016 г.</w:t>
            </w:r>
          </w:p>
        </w:tc>
      </w:tr>
      <w:tr w:rsidR="00BC5215" w:rsidRPr="001D2838" w:rsidTr="003312B4">
        <w:trPr>
          <w:trHeight w:val="165"/>
          <w:jc w:val="center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E81" w:rsidRDefault="00BA3CB8" w:rsidP="00BC5215">
            <w:pPr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1E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pStyle w:val="a3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pStyle w:val="a3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1022C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  <w:p w:rsidR="00BC5215" w:rsidRDefault="00BC5215" w:rsidP="00BC5215">
            <w:pPr>
              <w:pStyle w:val="a3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C6">
              <w:rPr>
                <w:rFonts w:ascii="Times New Roman" w:hAnsi="Times New Roman" w:cs="Times New Roman"/>
                <w:sz w:val="24"/>
                <w:szCs w:val="24"/>
              </w:rPr>
              <w:t>«Созвездие талантов»</w:t>
            </w:r>
          </w:p>
          <w:p w:rsidR="00BC5215" w:rsidRDefault="00BC5215" w:rsidP="00BC5215">
            <w:pPr>
              <w:tabs>
                <w:tab w:val="left" w:pos="1830"/>
              </w:tabs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tabs>
                <w:tab w:val="left" w:pos="795"/>
                <w:tab w:val="center" w:pos="1683"/>
              </w:tabs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tabs>
                <w:tab w:val="left" w:pos="795"/>
                <w:tab w:val="center" w:pos="1683"/>
              </w:tabs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объединения 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BC5215" w:rsidRDefault="00BC5215" w:rsidP="00BC5215">
            <w:pPr>
              <w:tabs>
                <w:tab w:val="center" w:pos="853"/>
              </w:tabs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5" w:rsidRDefault="00BC5215" w:rsidP="00BC5215">
            <w:pPr>
              <w:tabs>
                <w:tab w:val="center" w:pos="853"/>
              </w:tabs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 г.</w:t>
            </w:r>
          </w:p>
          <w:p w:rsidR="00BC5215" w:rsidRDefault="00BC5215" w:rsidP="00BC5215">
            <w:pPr>
              <w:tabs>
                <w:tab w:val="center" w:pos="853"/>
              </w:tabs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838" w:rsidRPr="001D2838" w:rsidRDefault="001D2838" w:rsidP="001D2838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D2838" w:rsidRPr="001D2838" w:rsidSect="00091D06">
      <w:pgSz w:w="11906" w:h="16838"/>
      <w:pgMar w:top="426" w:right="424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25FFD"/>
    <w:multiLevelType w:val="hybridMultilevel"/>
    <w:tmpl w:val="53FEB718"/>
    <w:lvl w:ilvl="0" w:tplc="64FA4F7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">
    <w:nsid w:val="42894215"/>
    <w:multiLevelType w:val="hybridMultilevel"/>
    <w:tmpl w:val="091A7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969FE"/>
    <w:multiLevelType w:val="hybridMultilevel"/>
    <w:tmpl w:val="6A88804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16"/>
    <w:rsid w:val="0008508A"/>
    <w:rsid w:val="00091D06"/>
    <w:rsid w:val="00121E81"/>
    <w:rsid w:val="00132C7F"/>
    <w:rsid w:val="001B5DB6"/>
    <w:rsid w:val="001C7D9A"/>
    <w:rsid w:val="001D2838"/>
    <w:rsid w:val="00203EDE"/>
    <w:rsid w:val="00230F82"/>
    <w:rsid w:val="00240391"/>
    <w:rsid w:val="00251DE4"/>
    <w:rsid w:val="00281B37"/>
    <w:rsid w:val="002D2C05"/>
    <w:rsid w:val="003129ED"/>
    <w:rsid w:val="0031746C"/>
    <w:rsid w:val="003312B4"/>
    <w:rsid w:val="00361407"/>
    <w:rsid w:val="003618A1"/>
    <w:rsid w:val="00440784"/>
    <w:rsid w:val="00441CFE"/>
    <w:rsid w:val="00462E82"/>
    <w:rsid w:val="00532CD3"/>
    <w:rsid w:val="00574594"/>
    <w:rsid w:val="005F7F82"/>
    <w:rsid w:val="00611B1E"/>
    <w:rsid w:val="006360F5"/>
    <w:rsid w:val="0067427C"/>
    <w:rsid w:val="006E172D"/>
    <w:rsid w:val="0070040E"/>
    <w:rsid w:val="00747F16"/>
    <w:rsid w:val="00830275"/>
    <w:rsid w:val="00AC2F81"/>
    <w:rsid w:val="00AE5A82"/>
    <w:rsid w:val="00B41BA0"/>
    <w:rsid w:val="00BA3CB8"/>
    <w:rsid w:val="00BB53C0"/>
    <w:rsid w:val="00BC519A"/>
    <w:rsid w:val="00BC5215"/>
    <w:rsid w:val="00C22E44"/>
    <w:rsid w:val="00C51874"/>
    <w:rsid w:val="00C72F4C"/>
    <w:rsid w:val="00C74034"/>
    <w:rsid w:val="00CA3384"/>
    <w:rsid w:val="00D163DF"/>
    <w:rsid w:val="00E3456C"/>
    <w:rsid w:val="00E576E7"/>
    <w:rsid w:val="00E809BA"/>
    <w:rsid w:val="00E846AB"/>
    <w:rsid w:val="00E8713C"/>
    <w:rsid w:val="00EA29DC"/>
    <w:rsid w:val="00EF4301"/>
    <w:rsid w:val="00F250EA"/>
    <w:rsid w:val="00FB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359BF-297C-4299-ACAC-D7857B54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DE4"/>
    <w:pPr>
      <w:ind w:left="720"/>
      <w:contextualSpacing/>
    </w:pPr>
  </w:style>
  <w:style w:type="table" w:styleId="a4">
    <w:name w:val="Table Grid"/>
    <w:basedOn w:val="a1"/>
    <w:uiPriority w:val="59"/>
    <w:rsid w:val="001D28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W7</cp:lastModifiedBy>
  <cp:revision>16</cp:revision>
  <dcterms:created xsi:type="dcterms:W3CDTF">2016-01-15T02:24:00Z</dcterms:created>
  <dcterms:modified xsi:type="dcterms:W3CDTF">2016-02-29T02:29:00Z</dcterms:modified>
</cp:coreProperties>
</file>